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414" w:rsidRDefault="008A4414" w:rsidP="00DA1E6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Российская Федерация</w:t>
      </w:r>
    </w:p>
    <w:p w:rsidR="008A4414" w:rsidRDefault="00B15BAD" w:rsidP="00DA1E6D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АДМИНИСТРАЦИЯ ПОЧЕПСКОГО </w:t>
      </w:r>
      <w:r w:rsidR="008A44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РАЙОНА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БРЯНСКОЙ ОБЛАСТИ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A4414" w:rsidRDefault="008A4414" w:rsidP="00DA1E6D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pacing w:val="3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30"/>
          <w:sz w:val="28"/>
          <w:szCs w:val="28"/>
          <w:lang w:eastAsia="ru-RU"/>
        </w:rPr>
        <w:t>ПОСТАНОВЛЕНИЕ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BAD" w:rsidRDefault="008A4414" w:rsidP="00B15B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1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12.01.2022 № </w:t>
      </w:r>
      <w:bookmarkStart w:id="0" w:name="_GoBack"/>
      <w:bookmarkEnd w:id="0"/>
      <w:r w:rsidR="00783CCB" w:rsidRPr="00783CCB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B1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A4414" w:rsidRDefault="008A4414" w:rsidP="00B15B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 w:rsidR="00B1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</w:t>
      </w:r>
    </w:p>
    <w:p w:rsidR="008A4414" w:rsidRDefault="008A4414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14" w:rsidRDefault="008A4414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плана-графика</w:t>
      </w:r>
    </w:p>
    <w:p w:rsidR="008A4414" w:rsidRDefault="008A4414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</w:t>
      </w:r>
    </w:p>
    <w:p w:rsidR="008A4414" w:rsidRDefault="008A4414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год </w:t>
      </w:r>
    </w:p>
    <w:p w:rsidR="0054745E" w:rsidRDefault="00082401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 плановый период 202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3 и 2024</w:t>
      </w:r>
      <w:r w:rsidRP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45E" w:rsidRDefault="0054745E" w:rsidP="00DA1E6D">
      <w:pPr>
        <w:tabs>
          <w:tab w:val="left" w:pos="3828"/>
          <w:tab w:val="left" w:pos="396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4745E" w:rsidRDefault="0054745E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нужд 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 Почепского </w:t>
      </w:r>
      <w:proofErr w:type="gramStart"/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082401" w:rsidRDefault="00082401" w:rsidP="00DA1E6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Брянской области</w:t>
      </w:r>
    </w:p>
    <w:p w:rsidR="00230983" w:rsidRDefault="00230983" w:rsidP="00DA1E6D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43B" w:rsidRDefault="008A4414" w:rsidP="00DA1E6D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татьи 16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05.04.2013 </w:t>
      </w:r>
      <w:r w:rsidR="00716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44-ФЗ 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контрактной системе в сфере закупок товаров, работ, услуг                               для обеспечения государственных и муниципальных нужд</w:t>
      </w:r>
      <w:r w:rsid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 соответствии с 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п</w:t>
      </w:r>
      <w:r w:rsidR="0053543B" w:rsidRPr="0053543B">
        <w:rPr>
          <w:rFonts w:ascii="Times New Roman" w:eastAsia="Times New Roman" w:hAnsi="Times New Roman" w:cs="Times New Roman"/>
          <w:bCs/>
          <w:sz w:val="28"/>
          <w:lang w:eastAsia="ru-RU"/>
        </w:rPr>
        <w:t>остановление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м</w:t>
      </w:r>
      <w:r w:rsidR="0053543B" w:rsidRPr="0053543B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Правительства РФ от 30.09.2019 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№</w:t>
      </w:r>
      <w:r w:rsidR="0053543B" w:rsidRPr="0053543B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1279 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«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>О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планах-графиках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з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>акупок и о признании утратившими силу отдельных решений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 Правительства Р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 xml:space="preserve">оссийской </w:t>
      </w:r>
      <w:r w:rsidR="0054745E">
        <w:rPr>
          <w:rFonts w:ascii="Times New Roman" w:eastAsia="Times New Roman" w:hAnsi="Times New Roman" w:cs="Times New Roman"/>
          <w:bCs/>
          <w:sz w:val="28"/>
          <w:lang w:eastAsia="ru-RU"/>
        </w:rPr>
        <w:t>Ф</w:t>
      </w:r>
      <w:r w:rsidR="0054745E" w:rsidRPr="0054745E">
        <w:rPr>
          <w:rFonts w:ascii="Times New Roman" w:eastAsia="Times New Roman" w:hAnsi="Times New Roman" w:cs="Times New Roman"/>
          <w:bCs/>
          <w:sz w:val="28"/>
          <w:lang w:eastAsia="ru-RU"/>
        </w:rPr>
        <w:t>едерации</w:t>
      </w:r>
      <w:r w:rsidR="0053543B">
        <w:rPr>
          <w:rFonts w:ascii="Times New Roman" w:eastAsia="Times New Roman" w:hAnsi="Times New Roman" w:cs="Times New Roman"/>
          <w:bCs/>
          <w:sz w:val="28"/>
          <w:lang w:eastAsia="ru-RU"/>
        </w:rPr>
        <w:t>» администрация Почепского района</w:t>
      </w:r>
      <w:proofErr w:type="gramEnd"/>
    </w:p>
    <w:p w:rsidR="008A4414" w:rsidRDefault="0053543B" w:rsidP="00DA1E6D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</w:t>
      </w:r>
      <w:r w:rsidR="008A441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34672" w:rsidRPr="0054745E" w:rsidRDefault="008A4414" w:rsidP="00DA1E6D">
      <w:pPr>
        <w:pStyle w:val="a4"/>
        <w:numPr>
          <w:ilvl w:val="0"/>
          <w:numId w:val="1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план-график </w:t>
      </w:r>
      <w:r w:rsidR="0054745E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на 2022 финансовый год и на плановый период 2023 и 2024 годов для обеспечения муниципальных нужд по бюджету Почепского муниципального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Брянской области</w:t>
      </w:r>
      <w:r w:rsidR="00E05670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4414" w:rsidRDefault="00230983" w:rsidP="00DA1E6D">
      <w:pPr>
        <w:pStyle w:val="a4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экономического развития а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района</w:t>
      </w:r>
      <w:r w:rsidR="0063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6320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Вавулиной</w:t>
      </w:r>
      <w:proofErr w:type="spellEnd"/>
      <w:r w:rsidR="00632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Е.И.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</w:t>
      </w:r>
      <w:r w:rsidRPr="00230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2401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план-график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на 2022 финансовый год и на плановый период 2023 и 2024 годов для обеспечения муниципальных нужд по бюджету Почепского муниципального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Брянской области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сайте </w:t>
      </w:r>
      <w:r w:rsidR="0063207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диной информационной системы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сфере закупок Российской Федерации</w:t>
      </w:r>
      <w:r w:rsid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4414" w:rsidRPr="00634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A4414" w:rsidRPr="00634672"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>информационно-</w:t>
      </w:r>
      <w:r w:rsidR="008A4414" w:rsidRPr="00D53F1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телекоммуникационной сети Интернет</w:t>
      </w:r>
      <w:r w:rsidR="00632073" w:rsidRPr="00D53F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1E6D" w:rsidRPr="00D53F15">
        <w:rPr>
          <w:rFonts w:ascii="Times New Roman" w:eastAsia="Times New Roman" w:hAnsi="Times New Roman" w:cs="Times New Roman"/>
          <w:sz w:val="28"/>
          <w:szCs w:val="28"/>
          <w:lang w:eastAsia="ru-RU"/>
        </w:rPr>
        <w:t>www.zakupki.gov.ru</w:t>
      </w:r>
      <w:r w:rsidR="008A4414" w:rsidRPr="00D53F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A1E6D" w:rsidRPr="00DA1E6D" w:rsidRDefault="00DA1E6D" w:rsidP="00DA1E6D">
      <w:pPr>
        <w:pStyle w:val="a4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E6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порядке, установленном Уставом Почепского муниципального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1E6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Брянской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4414" w:rsidRDefault="008A4414" w:rsidP="00DA1E6D">
      <w:pPr>
        <w:pStyle w:val="a4"/>
        <w:numPr>
          <w:ilvl w:val="0"/>
          <w:numId w:val="1"/>
        </w:numPr>
        <w:tabs>
          <w:tab w:val="left" w:pos="0"/>
          <w:tab w:val="left" w:pos="993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заместителя главы администрации района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Шаболдину</w:t>
      </w:r>
      <w:proofErr w:type="spellEnd"/>
      <w:r w:rsidR="0054745E" w:rsidRP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745E">
        <w:rPr>
          <w:rFonts w:ascii="Times New Roman" w:eastAsia="Times New Roman" w:hAnsi="Times New Roman" w:cs="Times New Roman"/>
          <w:sz w:val="28"/>
          <w:szCs w:val="28"/>
          <w:lang w:eastAsia="ru-RU"/>
        </w:rPr>
        <w:t>Е.Д.</w:t>
      </w:r>
    </w:p>
    <w:p w:rsidR="008A4414" w:rsidRDefault="008A4414" w:rsidP="00DA1E6D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A4414" w:rsidRDefault="008A4414" w:rsidP="00DA1E6D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4414" w:rsidRDefault="008A4414" w:rsidP="00DA1E6D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администрации      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="0053543B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Москвичев</w:t>
      </w:r>
    </w:p>
    <w:p w:rsidR="00DA1E6D" w:rsidRDefault="00DA1E6D" w:rsidP="00DA1E6D">
      <w:pPr>
        <w:tabs>
          <w:tab w:val="left" w:pos="184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E6D" w:rsidRDefault="00DA1E6D" w:rsidP="00B15BA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A1E6D" w:rsidSect="00DA1E6D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F46064" w:rsidRDefault="00F46064" w:rsidP="00B15BAD"/>
    <w:sectPr w:rsidR="00F46064" w:rsidSect="006346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7D7B"/>
    <w:multiLevelType w:val="hybridMultilevel"/>
    <w:tmpl w:val="574EDBB2"/>
    <w:lvl w:ilvl="0" w:tplc="374CD3F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DAA"/>
    <w:rsid w:val="00082401"/>
    <w:rsid w:val="001226BB"/>
    <w:rsid w:val="00230983"/>
    <w:rsid w:val="00474DAA"/>
    <w:rsid w:val="0053543B"/>
    <w:rsid w:val="0054745E"/>
    <w:rsid w:val="00584F3A"/>
    <w:rsid w:val="00632073"/>
    <w:rsid w:val="00634672"/>
    <w:rsid w:val="007161B1"/>
    <w:rsid w:val="00783CCB"/>
    <w:rsid w:val="0081372E"/>
    <w:rsid w:val="008A4414"/>
    <w:rsid w:val="00AF5AD3"/>
    <w:rsid w:val="00B15BAD"/>
    <w:rsid w:val="00BC58FC"/>
    <w:rsid w:val="00D53F15"/>
    <w:rsid w:val="00DA1E6D"/>
    <w:rsid w:val="00E05670"/>
    <w:rsid w:val="00F2782C"/>
    <w:rsid w:val="00F46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BB"/>
  </w:style>
  <w:style w:type="paragraph" w:styleId="1">
    <w:name w:val="heading 1"/>
    <w:basedOn w:val="a"/>
    <w:next w:val="a"/>
    <w:link w:val="10"/>
    <w:uiPriority w:val="9"/>
    <w:qFormat/>
    <w:rsid w:val="00AF5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8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F5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23098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C5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6BB"/>
  </w:style>
  <w:style w:type="paragraph" w:styleId="1">
    <w:name w:val="heading 1"/>
    <w:basedOn w:val="a"/>
    <w:next w:val="a"/>
    <w:link w:val="10"/>
    <w:uiPriority w:val="9"/>
    <w:qFormat/>
    <w:rsid w:val="00AF5A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78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F5A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230983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BC58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PC1</cp:lastModifiedBy>
  <cp:revision>2</cp:revision>
  <cp:lastPrinted>2022-01-13T07:32:00Z</cp:lastPrinted>
  <dcterms:created xsi:type="dcterms:W3CDTF">2022-03-28T13:45:00Z</dcterms:created>
  <dcterms:modified xsi:type="dcterms:W3CDTF">2022-03-28T13:45:00Z</dcterms:modified>
</cp:coreProperties>
</file>